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BB18C">
      <w:pPr>
        <w:jc w:val="center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应答人系统操作常用问题汇总</w:t>
      </w:r>
    </w:p>
    <w:p w14:paraId="1DA8F77A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11D69FFE"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注册时显示已注册或忘记登录密码</w:t>
      </w:r>
    </w:p>
    <w:p w14:paraId="077A7833">
      <w:pPr>
        <w:numPr>
          <w:ilvl w:val="0"/>
          <w:numId w:val="0"/>
        </w:numPr>
        <w:jc w:val="both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如忘记登录密码，请联系李女士（电话：010-64507211，邮箱：liwei5@bcia.com.cn）进行密码重置，发送邮件时请注明公司全称）</w:t>
      </w:r>
      <w:bookmarkStart w:id="0" w:name="_GoBack"/>
      <w:bookmarkEnd w:id="0"/>
    </w:p>
    <w:p w14:paraId="61DE890B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2756EEAB"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无法上传应答文件</w:t>
      </w:r>
    </w:p>
    <w:p w14:paraId="0E178E5E"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应答人上传投标文件时，如无法上传（点击上传文件无反应等），应先行配置浏览器设置，须使用IE浏览器，如非IE浏览器，须按照如下流程进行浏览器设置：</w:t>
      </w:r>
    </w:p>
    <w:p w14:paraId="0B0A7EFF"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（一）Edge浏览器</w:t>
      </w:r>
    </w:p>
    <w:p w14:paraId="4435BB84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Edge浏览器登录https://cgptmh.bcia.com.cn/需要在IE模式中加载，点击右上角···，点设置</w:t>
      </w:r>
    </w:p>
    <w:p w14:paraId="34AB3D65"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88915" cy="2587625"/>
            <wp:effectExtent l="0" t="0" r="1460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6AA3">
      <w:pPr>
        <w:numPr>
          <w:ilvl w:val="0"/>
          <w:numId w:val="2"/>
        </w:numPr>
        <w:ind w:left="0" w:leftChars="0" w:firstLine="0" w:firstLineChars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点击默认浏览器，如图进行配置</w:t>
      </w:r>
    </w:p>
    <w:p w14:paraId="067CF332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839085"/>
            <wp:effectExtent l="0" t="0" r="25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05D5">
      <w:pPr>
        <w:numPr>
          <w:ilvl w:val="0"/>
          <w:numId w:val="2"/>
        </w:numPr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设置完成后，重新访问https://cgptmh.bcia.com.cn，点击右上角···   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lang w:val="en-US" w:eastAsia="zh-CN"/>
        </w:rPr>
        <w:t>在IE模式中加载，看下图</w:t>
      </w:r>
    </w:p>
    <w:p w14:paraId="6425F28B"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034280" cy="2530475"/>
            <wp:effectExtent l="0" t="0" r="10160" b="146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64B23">
      <w:pPr>
        <w:numPr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4、点击在IE模式中加载后界面会出现弹框，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lang w:val="en-US" w:eastAsia="zh-CN"/>
        </w:rPr>
        <w:t>在兼容性视图中打开此页面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需要打开</w:t>
      </w:r>
    </w:p>
    <w:p w14:paraId="2372A39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328285" cy="2783205"/>
            <wp:effectExtent l="0" t="0" r="5715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501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</w:rPr>
      </w:pPr>
    </w:p>
    <w:p w14:paraId="339C112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</w:rPr>
      </w:pPr>
    </w:p>
    <w:p w14:paraId="726DDB1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</w:rPr>
      </w:pPr>
    </w:p>
    <w:p w14:paraId="222B7C29"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（二）360浏览器</w:t>
      </w:r>
    </w:p>
    <w:p w14:paraId="002F891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360安全浏览器需要切换为兼容模式进行登录</w:t>
      </w:r>
    </w:p>
    <w:p w14:paraId="692514F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401945" cy="2700020"/>
            <wp:effectExtent l="0" t="0" r="825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054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</w:rPr>
      </w:pPr>
    </w:p>
    <w:p w14:paraId="2F91EA8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  <w:t>按照上述步骤即可上传应答文件，上传成功后，页面显示如下：</w:t>
      </w:r>
    </w:p>
    <w:p w14:paraId="1431E8D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  <w:drawing>
          <wp:inline distT="0" distB="0" distL="114300" distR="114300">
            <wp:extent cx="5269865" cy="2395220"/>
            <wp:effectExtent l="0" t="0" r="6985" b="5080"/>
            <wp:docPr id="1" name="图片 1" descr="dc00ca116bcecaf5876de78b1db25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00ca116bcecaf5876de78b1db25f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DE1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</w:pPr>
    </w:p>
    <w:p w14:paraId="1FEEA92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</w:pPr>
    </w:p>
    <w:p w14:paraId="6E904989">
      <w:pPr>
        <w:numPr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 w14:paraId="7DEAF02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highlight w:val="yellow"/>
          <w:lang w:val="en-US" w:eastAsia="zh-CN"/>
        </w:rPr>
      </w:pPr>
    </w:p>
    <w:p w14:paraId="628F970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31F4FA5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5A7D8F93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97C82A"/>
    <w:multiLevelType w:val="singleLevel"/>
    <w:tmpl w:val="4797C82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5585A4A"/>
    <w:multiLevelType w:val="singleLevel"/>
    <w:tmpl w:val="55585A4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ODM2ZjU0NjUxMGEyYTUwMWNiMGIyZmRhZDljN2YifQ=="/>
  </w:docVars>
  <w:rsids>
    <w:rsidRoot w:val="00000000"/>
    <w:rsid w:val="086B0377"/>
    <w:rsid w:val="08793FA4"/>
    <w:rsid w:val="091D7025"/>
    <w:rsid w:val="0CEF2A86"/>
    <w:rsid w:val="1C2026BE"/>
    <w:rsid w:val="28FB134B"/>
    <w:rsid w:val="2E4F4A72"/>
    <w:rsid w:val="3073354B"/>
    <w:rsid w:val="33A0282D"/>
    <w:rsid w:val="360D4D09"/>
    <w:rsid w:val="3D39568B"/>
    <w:rsid w:val="50A37768"/>
    <w:rsid w:val="52914CCA"/>
    <w:rsid w:val="5956437A"/>
    <w:rsid w:val="5B117D84"/>
    <w:rsid w:val="5B726AFE"/>
    <w:rsid w:val="5D3A6F64"/>
    <w:rsid w:val="621B0BE7"/>
    <w:rsid w:val="62A27772"/>
    <w:rsid w:val="69110F2F"/>
    <w:rsid w:val="6DDF6011"/>
    <w:rsid w:val="76D1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260</Words>
  <Characters>326</Characters>
  <Lines>0</Lines>
  <Paragraphs>0</Paragraphs>
  <TotalTime>3</TotalTime>
  <ScaleCrop>false</ScaleCrop>
  <LinksUpToDate>false</LinksUpToDate>
  <CharactersWithSpaces>329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2023-05-26T07:04:00Z</dcterms:created>
  <dc:creator>常昊轩</dc:creator>
  <cp:lastModifiedBy>limin5</cp:lastModifiedBy>
  <dcterms:modified xsi:type="dcterms:W3CDTF">2026-05-07T00:58:15Z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4EB655C2E26F412BBEB2C44268287296_13</vt:lpwstr>
  </property>
  <property fmtid="{D5CDD505-2E9C-101B-9397-08002B2CF9AE}" pid="4" name="KSOTemplateDocerSaveRecord">
    <vt:lpwstr>eyJoZGlkIjoiYzM5YTY5MTNkMWI0Mzk1MzhhY2ZkM2ViNmU4ODUwYmUiLCJ1c2VySWQiOiIxNjgxNzg0ODUyIn0=</vt:lpwstr>
  </property>
</Properties>
</file>